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3300"/>
        <w:gridCol w:w="6930"/>
      </w:tblGrid>
      <w:tr w:rsidR="00EC107E" w:rsidRPr="00EC107E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EC107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bookmarkStart w:id="0" w:name="_GoBack"/>
            <w:bookmarkEnd w:id="0"/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coordinate plane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EC107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A plane formed by the intersection of the x-axis and the y-axis. (Holt p. 294)</w:t>
            </w:r>
          </w:p>
        </w:tc>
      </w:tr>
      <w:tr w:rsidR="00EC107E" w:rsidRPr="00EC107E" w:rsidTr="00234C88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x-axis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 xml:space="preserve">The </w:t>
            </w: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horizontal number line</w:t>
            </w:r>
          </w:p>
        </w:tc>
      </w:tr>
      <w:tr w:rsidR="00EC107E" w:rsidRPr="00EC107E" w:rsidTr="00234C88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y-axis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 xml:space="preserve">The </w:t>
            </w: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vertical number line</w:t>
            </w:r>
          </w:p>
        </w:tc>
      </w:tr>
      <w:tr w:rsidR="00EC107E" w:rsidRPr="00EC107E" w:rsidTr="00234C88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quadrants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The x- and y-axes divide the coordinate plane into four regions. Each region is called a quadrant. (Holt p. 458)</w:t>
            </w:r>
          </w:p>
        </w:tc>
      </w:tr>
      <w:tr w:rsidR="00EC107E" w:rsidRPr="00EC107E" w:rsidTr="00234C88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origin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The point where the x-axis and y-axis intersect on the coordinate plane. (Holt p.458)</w:t>
            </w:r>
          </w:p>
        </w:tc>
      </w:tr>
      <w:tr w:rsidR="00EC107E" w:rsidRPr="00EC107E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EC107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ordered pairs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EC107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A pair of numbers that can be used to locate a point on a coordinate plane. (Holt p. 294)</w:t>
            </w:r>
          </w:p>
        </w:tc>
      </w:tr>
      <w:tr w:rsidR="00EC107E" w:rsidRPr="00EC107E" w:rsidTr="00234C88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x</w:t>
            </w:r>
            <w:r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-c</w:t>
            </w: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oordinate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The first number in an ordered pair; it tells the distance to move right or left from the origin. (Holt p. 458)</w:t>
            </w:r>
          </w:p>
        </w:tc>
      </w:tr>
      <w:tr w:rsidR="00EC107E" w:rsidRPr="00EC107E" w:rsidTr="00234C88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y-c</w:t>
            </w: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oordinate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The second number in an ordered pair; it tells the distance to move up or down from the origin. (Holt p. 458)</w:t>
            </w:r>
          </w:p>
        </w:tc>
      </w:tr>
      <w:tr w:rsidR="00EC107E" w:rsidRPr="00EC107E" w:rsidTr="00234C88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reflection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a transformation of a figure that flips the figure across a line</w:t>
            </w:r>
          </w:p>
        </w:tc>
      </w:tr>
      <w:tr w:rsidR="00EC107E" w:rsidRPr="00EC107E" w:rsidTr="00EC107E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EC107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integers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EC107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The set of whole numbers and their opposites. (Holt p. 450)</w:t>
            </w:r>
          </w:p>
        </w:tc>
      </w:tr>
      <w:tr w:rsidR="00EC107E" w:rsidRPr="00EC107E" w:rsidTr="00EC107E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EC107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opposites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EC107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Two numbers that are equal distance from zero on the number line.</w:t>
            </w:r>
          </w:p>
        </w:tc>
      </w:tr>
      <w:tr w:rsidR="00EC107E" w:rsidRPr="00EC107E" w:rsidTr="00234C88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absolute value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The distance of a number from zero on a number line; shown by</w:t>
            </w:r>
            <w:r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 xml:space="preserve"> the symbol:</w:t>
            </w: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 xml:space="preserve"> │ │</w:t>
            </w:r>
          </w:p>
        </w:tc>
      </w:tr>
      <w:tr w:rsidR="00EC107E" w:rsidRPr="00EC107E" w:rsidTr="00EC107E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area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The number of square units needed to cover a surface.</w:t>
            </w:r>
          </w:p>
        </w:tc>
      </w:tr>
      <w:tr w:rsidR="00EC107E" w:rsidRPr="00EC107E" w:rsidTr="00EC107E">
        <w:tc>
          <w:tcPr>
            <w:tcW w:w="3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perimeter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EC107E" w:rsidRPr="00EC107E" w:rsidRDefault="00EC107E" w:rsidP="00234C8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EC107E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The distance around the outside of a figure.</w:t>
            </w:r>
          </w:p>
        </w:tc>
      </w:tr>
    </w:tbl>
    <w:p w:rsidR="001936B5" w:rsidRPr="00DD7562" w:rsidRDefault="001936B5" w:rsidP="00DD7562"/>
    <w:sectPr w:rsidR="001936B5" w:rsidRPr="00DD7562" w:rsidSect="00B17C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0B9" w:rsidRDefault="005B20B9" w:rsidP="001936B5">
      <w:pPr>
        <w:spacing w:after="0" w:line="240" w:lineRule="auto"/>
      </w:pPr>
      <w:r>
        <w:separator/>
      </w:r>
    </w:p>
  </w:endnote>
  <w:endnote w:type="continuationSeparator" w:id="0">
    <w:p w:rsidR="005B20B9" w:rsidRDefault="005B20B9" w:rsidP="0019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F10" w:rsidRDefault="00164F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2EF" w:rsidRPr="00E132EF" w:rsidRDefault="00E132EF">
    <w:pPr>
      <w:pStyle w:val="Footer"/>
      <w:rPr>
        <w:i/>
      </w:rPr>
    </w:pPr>
    <w:r w:rsidRPr="00E132EF">
      <w:rPr>
        <w:i/>
      </w:rPr>
      <w:t>March 2013</w:t>
    </w:r>
  </w:p>
  <w:p w:rsidR="00E132EF" w:rsidRDefault="00E132E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F10" w:rsidRDefault="00164F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0B9" w:rsidRDefault="005B20B9" w:rsidP="001936B5">
      <w:pPr>
        <w:spacing w:after="0" w:line="240" w:lineRule="auto"/>
      </w:pPr>
      <w:r>
        <w:separator/>
      </w:r>
    </w:p>
  </w:footnote>
  <w:footnote w:type="continuationSeparator" w:id="0">
    <w:p w:rsidR="005B20B9" w:rsidRDefault="005B20B9" w:rsidP="0019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F10" w:rsidRDefault="00164F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C71" w:rsidRPr="00B17C71" w:rsidRDefault="00CF5836" w:rsidP="00B17C71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B17C71">
      <w:rPr>
        <w:rFonts w:ascii="Times New Roman" w:hAnsi="Times New Roman" w:cs="Times New Roman"/>
        <w:b/>
        <w:sz w:val="28"/>
        <w:szCs w:val="28"/>
      </w:rPr>
      <w:t>CCM6</w:t>
    </w:r>
    <w:r w:rsidR="00EC107E">
      <w:rPr>
        <w:rFonts w:ascii="Times New Roman" w:hAnsi="Times New Roman" w:cs="Times New Roman"/>
        <w:b/>
        <w:sz w:val="28"/>
        <w:szCs w:val="28"/>
      </w:rPr>
      <w:t xml:space="preserve"> Unit 9</w:t>
    </w:r>
    <w:r w:rsidRPr="00B17C71">
      <w:rPr>
        <w:rFonts w:ascii="Times New Roman" w:hAnsi="Times New Roman" w:cs="Times New Roman"/>
        <w:b/>
        <w:sz w:val="28"/>
        <w:szCs w:val="28"/>
      </w:rPr>
      <w:t xml:space="preserve">: </w:t>
    </w:r>
    <w:r w:rsidR="00EC107E">
      <w:rPr>
        <w:rFonts w:ascii="Times New Roman" w:hAnsi="Times New Roman" w:cs="Times New Roman"/>
        <w:b/>
        <w:sz w:val="28"/>
        <w:szCs w:val="28"/>
      </w:rPr>
      <w:t>Coordinate Plane</w:t>
    </w:r>
  </w:p>
  <w:p w:rsidR="00B17C71" w:rsidRDefault="005B20B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F10" w:rsidRDefault="00164F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36B5"/>
    <w:rsid w:val="00055EA8"/>
    <w:rsid w:val="00155013"/>
    <w:rsid w:val="00164F10"/>
    <w:rsid w:val="001936B5"/>
    <w:rsid w:val="002916BB"/>
    <w:rsid w:val="004E6050"/>
    <w:rsid w:val="004F760C"/>
    <w:rsid w:val="005829D6"/>
    <w:rsid w:val="005B20B9"/>
    <w:rsid w:val="0064493F"/>
    <w:rsid w:val="00681043"/>
    <w:rsid w:val="006F3424"/>
    <w:rsid w:val="00705566"/>
    <w:rsid w:val="008143E3"/>
    <w:rsid w:val="0083439E"/>
    <w:rsid w:val="00845A32"/>
    <w:rsid w:val="00A04C1F"/>
    <w:rsid w:val="00A93724"/>
    <w:rsid w:val="00BC3FE7"/>
    <w:rsid w:val="00BD17E9"/>
    <w:rsid w:val="00BD7756"/>
    <w:rsid w:val="00C712F0"/>
    <w:rsid w:val="00CB446C"/>
    <w:rsid w:val="00CF5836"/>
    <w:rsid w:val="00D5069A"/>
    <w:rsid w:val="00DD7562"/>
    <w:rsid w:val="00E132EF"/>
    <w:rsid w:val="00E827D4"/>
    <w:rsid w:val="00EA248B"/>
    <w:rsid w:val="00EC107E"/>
    <w:rsid w:val="00F1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B5"/>
  </w:style>
  <w:style w:type="paragraph" w:styleId="Footer">
    <w:name w:val="footer"/>
    <w:basedOn w:val="Normal"/>
    <w:link w:val="FooterChar"/>
    <w:uiPriority w:val="99"/>
    <w:unhideWhenUsed/>
    <w:rsid w:val="00193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B5"/>
  </w:style>
  <w:style w:type="paragraph" w:styleId="NormalWeb">
    <w:name w:val="Normal (Web)"/>
    <w:basedOn w:val="Normal"/>
    <w:uiPriority w:val="99"/>
    <w:unhideWhenUsed/>
    <w:rsid w:val="00193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2E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C10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7376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91530">
                  <w:marLeft w:val="30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778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6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0393">
                  <w:marLeft w:val="30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6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520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8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297528">
                  <w:marLeft w:val="30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8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27679">
          <w:marLeft w:val="0"/>
          <w:marRight w:val="0"/>
          <w:marTop w:val="748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1559">
                  <w:marLeft w:val="374"/>
                  <w:marRight w:val="281"/>
                  <w:marTop w:val="18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nvortherms</dc:creator>
  <cp:keywords/>
  <dc:description/>
  <cp:lastModifiedBy>kgreenberg</cp:lastModifiedBy>
  <cp:revision>3</cp:revision>
  <cp:lastPrinted>2013-05-01T20:17:00Z</cp:lastPrinted>
  <dcterms:created xsi:type="dcterms:W3CDTF">2013-05-01T20:17:00Z</dcterms:created>
  <dcterms:modified xsi:type="dcterms:W3CDTF">2013-05-01T20:18:00Z</dcterms:modified>
</cp:coreProperties>
</file>